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E0" w:rsidRDefault="007B6BE0" w:rsidP="007B6B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6B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«Сказка о маленьком угольке, который натворил много бед»</w:t>
      </w:r>
    </w:p>
    <w:p w:rsidR="007B6BE0" w:rsidRPr="007B6BE0" w:rsidRDefault="007B6BE0" w:rsidP="007B6B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78" w:rsidRDefault="007B6BE0" w:rsidP="007B6B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B6BE0">
        <w:rPr>
          <w:rFonts w:ascii="Times New Roman" w:eastAsia="Times New Roman" w:hAnsi="Times New Roman" w:cs="Times New Roman"/>
          <w:sz w:val="24"/>
          <w:szCs w:val="24"/>
        </w:rPr>
        <w:t xml:space="preserve">В одной деревушке в маленькой избушке жила-была семья, дед, баба, да детишки малые. А в избе той печь стояла большая да красивая, настоящая кормилица. Много она радости той семье приносила. И кормила она их и обогревала. </w:t>
      </w:r>
    </w:p>
    <w:p w:rsidR="007C2B78" w:rsidRDefault="007C2B78" w:rsidP="007B6B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>А в печи той жила другая семья поменьше. Оте</w:t>
      </w:r>
      <w:r w:rsidR="007B6BE0">
        <w:rPr>
          <w:rFonts w:ascii="Times New Roman" w:eastAsia="Times New Roman" w:hAnsi="Times New Roman" w:cs="Times New Roman"/>
          <w:sz w:val="24"/>
          <w:szCs w:val="24"/>
        </w:rPr>
        <w:t>ц - огонь, мать, да их сыночки -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угольки. Отец - огонь всегда поучал своих детишек: «В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доме-печи всегда сидите, из неё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ни-ни! В печи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много вы добра и пользы принесё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>те. И нажарите, и напарите</w:t>
      </w:r>
      <w:r>
        <w:rPr>
          <w:rFonts w:ascii="Times New Roman" w:eastAsia="Times New Roman" w:hAnsi="Times New Roman" w:cs="Times New Roman"/>
          <w:sz w:val="24"/>
          <w:szCs w:val="24"/>
        </w:rPr>
        <w:t>, ещё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и нашу добрую семью </w:t>
      </w:r>
      <w:r w:rsidR="007B6BE0">
        <w:rPr>
          <w:rFonts w:ascii="Times New Roman" w:eastAsia="Times New Roman" w:hAnsi="Times New Roman" w:cs="Times New Roman"/>
          <w:sz w:val="24"/>
          <w:szCs w:val="24"/>
        </w:rPr>
        <w:t>обогреете. А только вы из печи -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сразу мно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бед наделаете!» </w:t>
      </w:r>
    </w:p>
    <w:p w:rsidR="007C2B78" w:rsidRDefault="007C2B78" w:rsidP="007B6B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Но один уголё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к, самый проказник, не послушал отца. Выскочил из печи, а из избы на дорогу и покатился в лес. Вот </w:t>
      </w:r>
      <w:r>
        <w:rPr>
          <w:rFonts w:ascii="Times New Roman" w:eastAsia="Times New Roman" w:hAnsi="Times New Roman" w:cs="Times New Roman"/>
          <w:sz w:val="24"/>
          <w:szCs w:val="24"/>
        </w:rPr>
        <w:t>там и оказался наш проказник. «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>Что за беды, какие беды?»</w:t>
      </w:r>
      <w:r w:rsidR="007B6BE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думал он. Ведь уголёк ещё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очень мало прожил на этом свете и ничего не знал. «Я просто побегаю по лесу, подружусь с деревьями, травой, лесными жите</w:t>
      </w:r>
      <w:r w:rsidR="007B6BE0">
        <w:rPr>
          <w:rFonts w:ascii="Times New Roman" w:eastAsia="Times New Roman" w:hAnsi="Times New Roman" w:cs="Times New Roman"/>
          <w:sz w:val="24"/>
          <w:szCs w:val="24"/>
        </w:rPr>
        <w:t>лями, и вернусь обратно домой» -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говорил уголек.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Вот бежит наш уголё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>к по траве, а трава чернеет. «Беда! Бед</w:t>
      </w:r>
      <w:r w:rsidR="007B6BE0">
        <w:rPr>
          <w:rFonts w:ascii="Times New Roman" w:eastAsia="Times New Roman" w:hAnsi="Times New Roman" w:cs="Times New Roman"/>
          <w:sz w:val="24"/>
          <w:szCs w:val="24"/>
        </w:rPr>
        <w:t>а!» -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кричит белка на ветк</w:t>
      </w:r>
      <w:r w:rsidR="007B6BE0">
        <w:rPr>
          <w:rFonts w:ascii="Times New Roman" w:eastAsia="Times New Roman" w:hAnsi="Times New Roman" w:cs="Times New Roman"/>
          <w:sz w:val="24"/>
          <w:szCs w:val="24"/>
        </w:rPr>
        <w:t>е. «Спасайтесь, убегайте все!» -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кричит дятел. А солнышко в лесу с</w:t>
      </w:r>
      <w:r>
        <w:rPr>
          <w:rFonts w:ascii="Times New Roman" w:eastAsia="Times New Roman" w:hAnsi="Times New Roman" w:cs="Times New Roman"/>
          <w:sz w:val="24"/>
          <w:szCs w:val="24"/>
        </w:rPr>
        <w:t>ветит ярко, жарко, вот наш уголёк всё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 сильнее и разгорается. И уже за ним целая огненная дорожка горит. Все лесные жители переп</w:t>
      </w:r>
      <w:r>
        <w:rPr>
          <w:rFonts w:ascii="Times New Roman" w:eastAsia="Times New Roman" w:hAnsi="Times New Roman" w:cs="Times New Roman"/>
          <w:sz w:val="24"/>
          <w:szCs w:val="24"/>
        </w:rPr>
        <w:t>угались, бегут кто куда. А огонё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к знай себе бежит по лесу, да посмеивается. Не понимает он, какую беду лесу причиняет! </w:t>
      </w:r>
    </w:p>
    <w:p w:rsidR="007B6BE0" w:rsidRDefault="007C2B78" w:rsidP="007B6B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Хорошо, что в ту пору соседские деревенские ребятишки в лесу ягоду собирали. Увидели они пожар и быстрей домой в деревню побежали, стали звать взрослых на помощь и звонить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 xml:space="preserve">Хорошо, что пожарные вовремя приехали. Благодаря их смелости и находчивости, удалось им пожар затушить. Жители деревни были очень благодарны пожарным, что спасли лес.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B6BE0" w:rsidRPr="007B6BE0">
        <w:rPr>
          <w:rFonts w:ascii="Times New Roman" w:eastAsia="Times New Roman" w:hAnsi="Times New Roman" w:cs="Times New Roman"/>
          <w:sz w:val="24"/>
          <w:szCs w:val="24"/>
        </w:rPr>
        <w:t>А беззаботный уголек мокнет под напором воды пожарных и думает: «Да, много бед я натворил. Чуть все лесное царство не погубил. Лучше в печке буду жить, пироги детишкам печь, да бабушку с дедушкой греть!».</w:t>
      </w:r>
    </w:p>
    <w:p w:rsidR="007C2B78" w:rsidRPr="007B6BE0" w:rsidRDefault="007C2B78" w:rsidP="007B6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996" w:rsidRPr="007B6BE0" w:rsidRDefault="007C2B78" w:rsidP="007B6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094996" w:rsidRPr="007B6BE0" w:rsidSect="007B6BE0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6BE0"/>
    <w:rsid w:val="00094996"/>
    <w:rsid w:val="007B6BE0"/>
    <w:rsid w:val="007C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B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2016-04-19T01:55:00Z</dcterms:created>
  <dcterms:modified xsi:type="dcterms:W3CDTF">2016-04-19T02:21:00Z</dcterms:modified>
</cp:coreProperties>
</file>