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AF" w:rsidRPr="003E052B" w:rsidRDefault="006E33AF" w:rsidP="006E33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052B">
        <w:rPr>
          <w:rFonts w:ascii="Times New Roman" w:hAnsi="Times New Roman" w:cs="Times New Roman"/>
          <w:b/>
          <w:sz w:val="28"/>
          <w:szCs w:val="28"/>
          <w:u w:val="single"/>
        </w:rPr>
        <w:t>Андерсен Ганс Христиан</w:t>
      </w:r>
    </w:p>
    <w:p w:rsidR="006E33AF" w:rsidRPr="003E052B" w:rsidRDefault="006E33AF" w:rsidP="006E33A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E052B">
        <w:rPr>
          <w:rStyle w:val="a4"/>
          <w:rFonts w:ascii="Times New Roman" w:hAnsi="Times New Roman" w:cs="Times New Roman"/>
          <w:b/>
          <w:sz w:val="24"/>
          <w:szCs w:val="24"/>
          <w:u w:val="single"/>
        </w:rPr>
        <w:t xml:space="preserve">Рассказ </w:t>
      </w:r>
      <w:r w:rsidRPr="003E052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«Девочка со спичками»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D17EB">
        <w:rPr>
          <w:rFonts w:ascii="Times New Roman" w:hAnsi="Times New Roman" w:cs="Times New Roman"/>
          <w:sz w:val="24"/>
          <w:szCs w:val="24"/>
        </w:rPr>
        <w:t>Как холодно было в этот вечер! Шел снег, и сумерки сгущались. А вечер был последний в году - канун Нового года. В эту холодную и темную пору по улицам брела маленькая нищая девочка с непокрытой головой и босая. Правда, из дому она вышла обутая, но много ли было проку в огромных старых ту</w:t>
      </w:r>
      <w:r>
        <w:rPr>
          <w:rFonts w:ascii="Times New Roman" w:hAnsi="Times New Roman" w:cs="Times New Roman"/>
          <w:sz w:val="24"/>
          <w:szCs w:val="24"/>
        </w:rPr>
        <w:t>флях? Туфли эти прежде носила её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мать, - вот какие они были большие, - и девочка потеряла их сегодня, когда бросилась бежать через дорогу, испугавшись двух карет, которые мчались во весь опор. Одной туфли она так и не нашла, другую утащил какой-то мальчи</w:t>
      </w:r>
      <w:r>
        <w:rPr>
          <w:rFonts w:ascii="Times New Roman" w:hAnsi="Times New Roman" w:cs="Times New Roman"/>
          <w:sz w:val="24"/>
          <w:szCs w:val="24"/>
        </w:rPr>
        <w:t>шка, заявив, что из неё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выйдет отличная люлька для его будущих ребят.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 xml:space="preserve">Вот девочка и </w:t>
      </w:r>
      <w:r>
        <w:rPr>
          <w:rFonts w:ascii="Times New Roman" w:hAnsi="Times New Roman" w:cs="Times New Roman"/>
          <w:sz w:val="24"/>
          <w:szCs w:val="24"/>
        </w:rPr>
        <w:t>брела теперь босиком, и ножки её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покраснели и посинели от холода. </w:t>
      </w:r>
      <w:r>
        <w:rPr>
          <w:rFonts w:ascii="Times New Roman" w:hAnsi="Times New Roman" w:cs="Times New Roman"/>
          <w:sz w:val="24"/>
          <w:szCs w:val="24"/>
        </w:rPr>
        <w:t>В кармане её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старенького передника лежало несколько пачек серных спичек, а одну пачку она держала в руке. За весь этот день она не продала ни одной спички, и ей не подали ни гроша. Она брела голодная и продрогшая и так измучилась, бедняжка!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Снежинки садились на её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длинные белокурые локоны, красиво рассыпавшиеся по плечам, но она, право же, и не подозревала о том, что они красивы. Изо всех окон лился свет, на улице вкусно пахло жареным гусем, - ведь</w:t>
      </w:r>
      <w:r>
        <w:rPr>
          <w:rFonts w:ascii="Times New Roman" w:hAnsi="Times New Roman" w:cs="Times New Roman"/>
          <w:sz w:val="24"/>
          <w:szCs w:val="24"/>
        </w:rPr>
        <w:t xml:space="preserve"> был канун Нового года. Вот о чё</w:t>
      </w:r>
      <w:r w:rsidRPr="004D17EB">
        <w:rPr>
          <w:rFonts w:ascii="Times New Roman" w:hAnsi="Times New Roman" w:cs="Times New Roman"/>
          <w:sz w:val="24"/>
          <w:szCs w:val="24"/>
        </w:rPr>
        <w:t>м она думала!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Наконец, девочка нашла уголок за выступом дома. Тут она села и съежилась, поджав под себя ножки. Но ей стало еще холоднее, а вернуться домой она не смела: ей ведь не удалось продать, ни одной спички, она не выручила, ни гроша, а о</w:t>
      </w:r>
      <w:r>
        <w:rPr>
          <w:rFonts w:ascii="Times New Roman" w:hAnsi="Times New Roman" w:cs="Times New Roman"/>
          <w:sz w:val="24"/>
          <w:szCs w:val="24"/>
        </w:rPr>
        <w:t>на знали, что за это отец прибьёт её</w:t>
      </w:r>
      <w:r w:rsidRPr="004D17EB">
        <w:rPr>
          <w:rFonts w:ascii="Times New Roman" w:hAnsi="Times New Roman" w:cs="Times New Roman"/>
          <w:sz w:val="24"/>
          <w:szCs w:val="24"/>
        </w:rPr>
        <w:t>; к тому же, думала она, дома тоже холодно; они живут на чердаке, где гуляет ветер, хотя самые большие щели в стенах и заткнуты соломой и тряпками.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Ручонки её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совсем закоче</w:t>
      </w:r>
      <w:r>
        <w:rPr>
          <w:rFonts w:ascii="Times New Roman" w:hAnsi="Times New Roman" w:cs="Times New Roman"/>
          <w:sz w:val="24"/>
          <w:szCs w:val="24"/>
        </w:rPr>
        <w:t>нели. Ах, как бы их согрел огонё</w:t>
      </w:r>
      <w:r w:rsidRPr="004D17EB">
        <w:rPr>
          <w:rFonts w:ascii="Times New Roman" w:hAnsi="Times New Roman" w:cs="Times New Roman"/>
          <w:sz w:val="24"/>
          <w:szCs w:val="24"/>
        </w:rPr>
        <w:t>к маленькой спички! Если бы только она посмела вытащить спичку, чиркнуть ею о стену и погреть пальцы! Девочка робко вытянула одну спичку и... чирк! Как спичка вспыхнула, как ярко она</w:t>
      </w:r>
      <w:r>
        <w:rPr>
          <w:rFonts w:ascii="Times New Roman" w:hAnsi="Times New Roman" w:cs="Times New Roman"/>
          <w:sz w:val="24"/>
          <w:szCs w:val="24"/>
        </w:rPr>
        <w:t xml:space="preserve"> загорелась! Девочка прикрыла её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рукой, и спичка стала гореть ровным светлым пламенем, точно крохотная свечечка.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Удивительная свечка! Девочке почудилось, будто она сидит перед большой железной печью с блестящими медными шариками и заслонками. Как славно пылает в ней огонь, каким теплом от него веет! Но что это? Девочка протянула, было, ноги к огню, чтобы погреть их, - и вдруг... пламя погасло, печка исчезла, и в руке у девочки осталась обгорелая спичка.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Она чиркнула ещё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одной спичкой, спичка заг</w:t>
      </w:r>
      <w:r>
        <w:rPr>
          <w:rFonts w:ascii="Times New Roman" w:hAnsi="Times New Roman" w:cs="Times New Roman"/>
          <w:sz w:val="24"/>
          <w:szCs w:val="24"/>
        </w:rPr>
        <w:t>орелась, засветилась, и когда её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отблеск упал на стену, стена стала прозрачной, как кисея. Девочка увидела перед собой комнату, а в ней стол, покрытый белоснежной скатертью и уставленный дорогим фарфором; на столе, распространяя чудесный аромат, стояло блюдо с жареным гусем, начиненным черносливом и яблоками! И всего чудеснее было то, что гусь вдруг спрыгнул со стола и, как был, с вилкой и ножом в спине, вперевалку заковылял по полу. Он шел прямо к бедной девочке, но... спичка погасла, и перед бедняжкой снова встала непроницаемая, холодная, сырая стена.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Девочка зажгла ещё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одну спичку. Теперь она сидела перед роскошной рождественской елкой. Эта елка была гораздо выше и наряднее той, которую девочка увидела в сочельник, подойдя к дому одного богатого купца и заглянув в окно. Тысячи свечей горели на ее зеленых ветках, а разноцветные картинки, какими украшают витрины магазинов, смотрели на девочку. Малютка протянула к ним руки, но... спичка погасла. Огоньки стали уходить все выше и выше и вскоре превратились в ясные звездочки. Одна из них покатилась по небу, оставив за собой длинный огненный след.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«Кто-то умер», - подумала девочка, потому что ее недавно умершая старая бабушка, которая одна во всем мире любила ее, не раз говорила ей: «Когда падает звездочка, чья-то душа отлетает к Богу».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Девочка снова чиркнула о стену спичкой и, когда все вокруг осветилось, увидела в этом сиянии свою старенькую бабушку, такую тихую и просветленную, такую добрую и ласковую.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Бабушка, - воскликнула девочка, - возьми, возьми меня к себе! Я знаю, что ты уйдешь, когда по</w:t>
      </w:r>
      <w:r>
        <w:rPr>
          <w:rFonts w:ascii="Times New Roman" w:hAnsi="Times New Roman" w:cs="Times New Roman"/>
          <w:sz w:val="24"/>
          <w:szCs w:val="24"/>
        </w:rPr>
        <w:t>гаснет спичка, исчезнешь, как тё</w:t>
      </w:r>
      <w:r w:rsidRPr="004D17EB">
        <w:rPr>
          <w:rFonts w:ascii="Times New Roman" w:hAnsi="Times New Roman" w:cs="Times New Roman"/>
          <w:sz w:val="24"/>
          <w:szCs w:val="24"/>
        </w:rPr>
        <w:t>плая печка, как вкусный ж</w:t>
      </w:r>
      <w:r>
        <w:rPr>
          <w:rFonts w:ascii="Times New Roman" w:hAnsi="Times New Roman" w:cs="Times New Roman"/>
          <w:sz w:val="24"/>
          <w:szCs w:val="24"/>
        </w:rPr>
        <w:t>ареный гусь и чудесная большая ё</w:t>
      </w:r>
      <w:r w:rsidRPr="004D17EB">
        <w:rPr>
          <w:rFonts w:ascii="Times New Roman" w:hAnsi="Times New Roman" w:cs="Times New Roman"/>
          <w:sz w:val="24"/>
          <w:szCs w:val="24"/>
        </w:rPr>
        <w:t>лка!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И она торопливо чиркнула всеми спичками, оставшимися в пачке, - вот как ей хотелось удержать бабушку! И спички вспыхнули так ослепительно, что стало светлее, чем днем. Бабушка при жизни никогда не была такой красивой, такой величавой. Она взяла девочку на руки, и, озаренные светом и радостью, обе они вознеслись высоко-высоко - туда, где нет ни голода, ни холода, ни страха, - они вознеслись к Богу.</w:t>
      </w:r>
    </w:p>
    <w:p w:rsidR="006E33AF" w:rsidRPr="004D17EB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D17EB">
        <w:rPr>
          <w:rFonts w:ascii="Times New Roman" w:hAnsi="Times New Roman" w:cs="Times New Roman"/>
          <w:sz w:val="24"/>
          <w:szCs w:val="24"/>
        </w:rPr>
        <w:t xml:space="preserve">Морозным утром за выступом </w:t>
      </w:r>
      <w:r>
        <w:rPr>
          <w:rFonts w:ascii="Times New Roman" w:hAnsi="Times New Roman" w:cs="Times New Roman"/>
          <w:sz w:val="24"/>
          <w:szCs w:val="24"/>
        </w:rPr>
        <w:t>дома нашли девочку: на щечках её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играл румянец, на губах - улыбка, но она была мертва; она замерзла в последний вечер старого года. Новогоднее солнце осветило мертвое тельце девочки со спичками; она сожгла почти целую пачку.</w:t>
      </w:r>
    </w:p>
    <w:p w:rsidR="001A04FA" w:rsidRPr="006E33AF" w:rsidRDefault="006E33AF" w:rsidP="006E33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Девочка хотела погреться, - говорили люди. И никто не знал, какие чудеса она видела, среди какой красоты они вместе с бабушкой встретили Новогоднее Счастье.</w:t>
      </w:r>
    </w:p>
    <w:sectPr w:rsidR="001A04FA" w:rsidRPr="006E33AF" w:rsidSect="006E33AF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33AF"/>
    <w:rsid w:val="001A04FA"/>
    <w:rsid w:val="006E3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33AF"/>
    <w:pPr>
      <w:spacing w:after="0" w:line="240" w:lineRule="auto"/>
    </w:pPr>
  </w:style>
  <w:style w:type="character" w:styleId="a4">
    <w:name w:val="Emphasis"/>
    <w:basedOn w:val="a0"/>
    <w:uiPriority w:val="20"/>
    <w:qFormat/>
    <w:rsid w:val="006E33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2016-04-05T06:13:00Z</dcterms:created>
  <dcterms:modified xsi:type="dcterms:W3CDTF">2016-04-05T06:26:00Z</dcterms:modified>
</cp:coreProperties>
</file>