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FEC" w:rsidRDefault="009D4FEC" w:rsidP="009D4FE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FA719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Гардернес</w:t>
      </w:r>
      <w:r w:rsidRPr="00FA719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FA719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Э. </w:t>
      </w:r>
      <w:r w:rsidRPr="00FA7192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Pr="00FA719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Старший брат»</w:t>
      </w:r>
    </w:p>
    <w:p w:rsidR="009D4FEC" w:rsidRPr="00FA7192" w:rsidRDefault="009D4FEC" w:rsidP="009D4FE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4FEC" w:rsidRPr="00CB4228" w:rsidRDefault="009D4FEC" w:rsidP="009D4F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42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Уходит мама на базар и говорит Серёже: </w:t>
      </w:r>
    </w:p>
    <w:p w:rsidR="009D4FEC" w:rsidRPr="00CB4228" w:rsidRDefault="009D4FEC" w:rsidP="009D4F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4228">
        <w:rPr>
          <w:rFonts w:ascii="Times New Roman" w:eastAsia="Times New Roman" w:hAnsi="Times New Roman" w:cs="Times New Roman"/>
          <w:color w:val="000000"/>
          <w:sz w:val="24"/>
          <w:szCs w:val="24"/>
        </w:rPr>
        <w:t>«За малышами ты следи, пожалуйста, построже.</w:t>
      </w:r>
    </w:p>
    <w:p w:rsidR="009D4FEC" w:rsidRPr="00CB4228" w:rsidRDefault="009D4FEC" w:rsidP="009D4F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42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 уроки, а они пускай играют рядом». </w:t>
      </w:r>
    </w:p>
    <w:p w:rsidR="009D4FEC" w:rsidRPr="00CB4228" w:rsidRDefault="009D4FEC" w:rsidP="009D4F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4228">
        <w:rPr>
          <w:rFonts w:ascii="Times New Roman" w:eastAsia="Times New Roman" w:hAnsi="Times New Roman" w:cs="Times New Roman"/>
          <w:color w:val="000000"/>
          <w:sz w:val="24"/>
          <w:szCs w:val="24"/>
        </w:rPr>
        <w:t>Сережа книгу взял, но он забыл заданье на дом.</w:t>
      </w:r>
    </w:p>
    <w:p w:rsidR="009D4FEC" w:rsidRPr="00CB4228" w:rsidRDefault="009D4FEC" w:rsidP="009D4F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42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«Сидите смирно, малыши, вернусь через минутку». </w:t>
      </w:r>
    </w:p>
    <w:p w:rsidR="009D4FEC" w:rsidRPr="00CB4228" w:rsidRDefault="009D4FEC" w:rsidP="009D4F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4228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 вымыли в тазу резиновую утку.</w:t>
      </w:r>
    </w:p>
    <w:p w:rsidR="009D4FEC" w:rsidRPr="00CB4228" w:rsidRDefault="009D4FEC" w:rsidP="009D4F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42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Разлили воду, под комод катушку закатили, </w:t>
      </w:r>
    </w:p>
    <w:p w:rsidR="009D4FEC" w:rsidRPr="00CB4228" w:rsidRDefault="009D4FEC" w:rsidP="009D4F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4228">
        <w:rPr>
          <w:rFonts w:ascii="Times New Roman" w:eastAsia="Times New Roman" w:hAnsi="Times New Roman" w:cs="Times New Roman"/>
          <w:color w:val="000000"/>
          <w:sz w:val="24"/>
          <w:szCs w:val="24"/>
        </w:rPr>
        <w:t>В буфете леденцы нашли и блюдечко разбили.</w:t>
      </w:r>
    </w:p>
    <w:p w:rsidR="009D4FEC" w:rsidRPr="00CB4228" w:rsidRDefault="009D4FEC" w:rsidP="009D4F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42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Прошло, наверно, полчаса, Сережа не приходит. </w:t>
      </w:r>
    </w:p>
    <w:p w:rsidR="009D4FEC" w:rsidRPr="00CB4228" w:rsidRDefault="009D4FEC" w:rsidP="009D4F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4228">
        <w:rPr>
          <w:rFonts w:ascii="Times New Roman" w:eastAsia="Times New Roman" w:hAnsi="Times New Roman" w:cs="Times New Roman"/>
          <w:color w:val="000000"/>
          <w:sz w:val="24"/>
          <w:szCs w:val="24"/>
        </w:rPr>
        <w:t>Игрушку новую себе проказники находят.</w:t>
      </w:r>
    </w:p>
    <w:p w:rsidR="009D4FEC" w:rsidRPr="00CB4228" w:rsidRDefault="009D4FEC" w:rsidP="009D4F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42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«Зажечь сумеешь?» - говорит трехлетний брат сестричке. </w:t>
      </w:r>
    </w:p>
    <w:p w:rsidR="009D4FEC" w:rsidRPr="00CB4228" w:rsidRDefault="009D4FEC" w:rsidP="009D4F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4228">
        <w:rPr>
          <w:rFonts w:ascii="Times New Roman" w:eastAsia="Times New Roman" w:hAnsi="Times New Roman" w:cs="Times New Roman"/>
          <w:color w:val="000000"/>
          <w:sz w:val="24"/>
          <w:szCs w:val="24"/>
        </w:rPr>
        <w:t>И протянул ей коробок, роняя на пол спички!</w:t>
      </w:r>
    </w:p>
    <w:p w:rsidR="009D4FEC" w:rsidRPr="00CB4228" w:rsidRDefault="009D4FEC" w:rsidP="009D4F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42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Бушует во дворе футбол, победе быть за нами! </w:t>
      </w:r>
    </w:p>
    <w:p w:rsidR="009D4FEC" w:rsidRPr="00CB4228" w:rsidRDefault="009D4FEC" w:rsidP="009D4F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4228">
        <w:rPr>
          <w:rFonts w:ascii="Times New Roman" w:eastAsia="Times New Roman" w:hAnsi="Times New Roman" w:cs="Times New Roman"/>
          <w:color w:val="000000"/>
          <w:sz w:val="24"/>
          <w:szCs w:val="24"/>
        </w:rPr>
        <w:t>Вдруг громкий голос вратаря: «Пожар, ребята, пламя!»</w:t>
      </w:r>
      <w:r w:rsidR="00342EF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D4FEC" w:rsidRPr="00CB4228" w:rsidRDefault="009D4FEC" w:rsidP="009D4F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42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окне клубами вьется дым, пылает занавеска. </w:t>
      </w:r>
    </w:p>
    <w:p w:rsidR="009D4FEC" w:rsidRPr="00CB4228" w:rsidRDefault="009D4FEC" w:rsidP="009D4F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4228">
        <w:rPr>
          <w:rFonts w:ascii="Times New Roman" w:eastAsia="Times New Roman" w:hAnsi="Times New Roman" w:cs="Times New Roman"/>
          <w:color w:val="000000"/>
          <w:sz w:val="24"/>
          <w:szCs w:val="24"/>
        </w:rPr>
        <w:t>Сережа на окно взглянул, сорвался с места резко.</w:t>
      </w:r>
    </w:p>
    <w:p w:rsidR="009D4FEC" w:rsidRPr="00CB4228" w:rsidRDefault="009D4FEC" w:rsidP="009D4F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4228">
        <w:rPr>
          <w:rFonts w:ascii="Times New Roman" w:eastAsia="Times New Roman" w:hAnsi="Times New Roman" w:cs="Times New Roman"/>
          <w:color w:val="000000"/>
          <w:sz w:val="24"/>
          <w:szCs w:val="24"/>
        </w:rPr>
        <w:t>«Скорей, скорей, спасать ребят! Я брошусь в пламя прямо!»</w:t>
      </w:r>
    </w:p>
    <w:p w:rsidR="009D4FEC" w:rsidRPr="00CB4228" w:rsidRDefault="009D4FEC" w:rsidP="009D4F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4228">
        <w:rPr>
          <w:rFonts w:ascii="Times New Roman" w:eastAsia="Times New Roman" w:hAnsi="Times New Roman" w:cs="Times New Roman"/>
          <w:color w:val="000000"/>
          <w:sz w:val="24"/>
          <w:szCs w:val="24"/>
        </w:rPr>
        <w:t>Вбегает в комнату, но там уже соседи, мама...</w:t>
      </w:r>
    </w:p>
    <w:p w:rsidR="009D4FEC" w:rsidRPr="00CB4228" w:rsidRDefault="009D4FEC" w:rsidP="009D4F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42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Пожар потушен. У ребят в ожогах руки, лица. </w:t>
      </w:r>
    </w:p>
    <w:p w:rsidR="009D4FEC" w:rsidRDefault="009D4FEC" w:rsidP="009D4F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4228">
        <w:rPr>
          <w:rFonts w:ascii="Times New Roman" w:eastAsia="Times New Roman" w:hAnsi="Times New Roman" w:cs="Times New Roman"/>
          <w:color w:val="000000"/>
          <w:sz w:val="24"/>
          <w:szCs w:val="24"/>
        </w:rPr>
        <w:t>На скорой помощи сейчас их увезут в больницу.</w:t>
      </w:r>
    </w:p>
    <w:p w:rsidR="009D4FEC" w:rsidRDefault="009D4FEC" w:rsidP="009D4F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69E5" w:rsidRDefault="002869E5"/>
    <w:sectPr w:rsidR="002869E5" w:rsidSect="009D4FE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4FEC"/>
    <w:rsid w:val="002869E5"/>
    <w:rsid w:val="00342EF9"/>
    <w:rsid w:val="008A7F75"/>
    <w:rsid w:val="009D4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2016-04-05T06:41:00Z</dcterms:created>
  <dcterms:modified xsi:type="dcterms:W3CDTF">2016-04-08T08:07:00Z</dcterms:modified>
</cp:coreProperties>
</file>