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D0" w:rsidRPr="0043273A" w:rsidRDefault="00FC56D0" w:rsidP="00FC56D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7DF2">
        <w:rPr>
          <w:rFonts w:ascii="Times New Roman" w:hAnsi="Times New Roman" w:cs="Times New Roman"/>
          <w:b/>
          <w:sz w:val="28"/>
          <w:szCs w:val="28"/>
          <w:u w:val="single"/>
        </w:rPr>
        <w:t>Маршак С.Я. «Пожар»</w:t>
      </w:r>
    </w:p>
    <w:p w:rsidR="00FC56D0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C56D0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  <w:sectPr w:rsidR="00FC56D0" w:rsidSect="00FC56D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C56D0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lastRenderedPageBreak/>
        <w:t>На площади базарной,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каланче пожарной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Круглые сутки Д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t>озорный у будк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оглядывал вокруг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север, на юг, на запад, на восток,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Не виден ли дымок.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И если видел он пожар,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Плывущий дым угарный,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Он поднимал сигнальный шар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ад каланчой пожарной.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два шара, и три шара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звивались вверх, бывало.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 xml:space="preserve">И вот с пожарного двора 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Команда выезжала.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Тревожный звон будил народ,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Дрожала мостовая.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мчалась с грохотом вперёд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Команда удалая...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Теперь не надо каланчи,-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Звони по телефону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 xml:space="preserve"> о пожаре сообщи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Ближайшему району.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Пусть помнит каждый гражданин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Пожарный номер: ноль-один!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В районе есть бетонный дом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 три этажа и выше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 большим двором и гаражом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 xml:space="preserve"> с вышкою на крыше.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Сменяясь, в верхнем этаже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Пожарные сидят,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А их машины в гараже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Мотором в дверь глядят.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Чуть только - ночью или днём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Дадут сигнал тревоги,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Лихой отряд борцов с огнём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есётся по дороге...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Мать на рынок уходила,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Дочке Лене говорила: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- Печку, Леночка, не тронь.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Жжётся, Леночка, огонь!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Только мать сошла с крылечка,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Лена села перед печкой,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 щёлку красную глядит,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А в печи огонь гудит.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Приоткрыла дверцу Лена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Соскочил огонь с полена,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Перед печкой выжег пол,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Влез по скатерти на стол,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Побежал по стульям с треском,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Вверх пополз по занавескам,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Стены дымом заволок,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Лижет пол и потолок.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lastRenderedPageBreak/>
        <w:t>Но пожарные узнал</w:t>
      </w:r>
      <w:r>
        <w:rPr>
          <w:rFonts w:ascii="Times New Roman" w:eastAsia="Times New Roman" w:hAnsi="Times New Roman" w:cs="Times New Roman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Где горит, в каком квартале.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Командир сигнал даёт,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с</w:t>
      </w:r>
      <w:r>
        <w:rPr>
          <w:rFonts w:ascii="Times New Roman" w:eastAsia="Times New Roman" w:hAnsi="Times New Roman" w:cs="Times New Roman"/>
          <w:sz w:val="24"/>
          <w:szCs w:val="24"/>
        </w:rPr>
        <w:t>ейчас же - в миг единый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ырываются машины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Из распахнутых ворот.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Вдаль несутся с гулким звоном.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Им в пути помехи нет.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сменяется зелёным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еред ними красный свет.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В ноль минут автомобили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о пожара докатили,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Стали строем у ворот,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Подключили шланг упругий,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И, раздувшись от натуги,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Он забил, как пулемёт.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Заклубился дым угарный.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Гарью комната полна.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На руках Кузьма-пожарный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ынес Лену из окна.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Он, Кузьма,- пожарный старый.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Двадцать лет тушил пожары,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Сорок душ от смерти спас,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Бился с пламенем не раз.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Ничего он не боится,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Надевает рукавицы,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Смело лезет по стене.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Каска светится в огне.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Вдруг на крыше из-под балки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Ч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ей-то крик раздался жалкий,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огню наперерез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На чердак Кузьма полез.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Сунул голову в окошко,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Поглядел...- Да это кошка!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Пропадёшь ты здесь в огне.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Полезай в карман ко мне!..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Широко бушует пламя...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Разметавшись языками,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Лижет ближние дома.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Отбивается Кузьма.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Ищет в пламени дорогу,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 xml:space="preserve">Кличет младших на 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t>подмогу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спешит к нему на зов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Трое рослых молодцов.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Топорами балки рушат,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Из брандспойтов пламя тушат.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Чёрным облаком густым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след за ними вьётся дым.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Пламя ёжится и злится,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Убегает, как лисица.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А струя издалека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Гонит зверя с чердака.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lastRenderedPageBreak/>
        <w:t>Вот уж брёвна почернели...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Злой огонь шипит из щели: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- Пощади меня, Кузьма,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Я не буду жечь дома!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- Замолчи, огонь коварный!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Говорит ему пожарный.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- Покажу тебе Кузьму!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Посажу тебя в тюрьму!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Оставайся только в печке,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 старой лампе и на свечке!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На панели перед домом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Стол, и стулья, и кровать...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Отправляются к знакомым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Лена с мамой ночевать.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Плачет девочка навзрыд,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А Кузьма ей говорит: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- Не зальёшь огня слезами,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Мы водою тушим пламя.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Будешь жить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t xml:space="preserve"> да поживать.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t>Только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 xml:space="preserve"> чур - не поджигать!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Вот тебе на память кошка.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Посуши ее немножко</w:t>
      </w:r>
    </w:p>
    <w:p w:rsidR="00FC56D0" w:rsidRPr="00B4222C" w:rsidRDefault="00FC56D0" w:rsidP="00FC56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Дело сделано. Отбой.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И опять по мостовой</w:t>
      </w:r>
      <w:proofErr w:type="gramStart"/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B4222C">
        <w:rPr>
          <w:rFonts w:ascii="Times New Roman" w:eastAsia="Times New Roman" w:hAnsi="Times New Roman" w:cs="Times New Roman"/>
          <w:sz w:val="24"/>
          <w:szCs w:val="24"/>
        </w:rPr>
        <w:t>онеслись автомобили,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Затрубили, зазвонили,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Едет лестница, насос.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Вьётся пыль из-под колёс.</w:t>
      </w:r>
    </w:p>
    <w:p w:rsidR="00FC56D0" w:rsidRPr="00B4222C" w:rsidRDefault="00FC56D0" w:rsidP="00FC56D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22C">
        <w:rPr>
          <w:rFonts w:ascii="Times New Roman" w:eastAsia="Times New Roman" w:hAnsi="Times New Roman" w:cs="Times New Roman"/>
          <w:sz w:val="24"/>
          <w:szCs w:val="24"/>
        </w:rPr>
        <w:t>Вот Кузьма в помятой каске.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Голова его в повязке.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Лоб в крови, подбитый глаз,-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Да ему не в первый раз.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Поработал он недаром -</w:t>
      </w:r>
      <w:r w:rsidRPr="00B4222C">
        <w:rPr>
          <w:rFonts w:ascii="Times New Roman" w:eastAsia="Times New Roman" w:hAnsi="Times New Roman" w:cs="Times New Roman"/>
          <w:sz w:val="24"/>
          <w:szCs w:val="24"/>
        </w:rPr>
        <w:br/>
        <w:t>Славно справился с пожаром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37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68"/>
      </w:tblGrid>
      <w:tr w:rsidR="00FC56D0" w:rsidRPr="00B4222C" w:rsidTr="006111C9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C56D0" w:rsidRPr="00B4222C" w:rsidRDefault="00FC56D0" w:rsidP="006111C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56D0" w:rsidRDefault="00FC56D0" w:rsidP="00FC56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4190" w:rsidRDefault="00534190"/>
    <w:sectPr w:rsidR="00534190" w:rsidSect="00FC56D0">
      <w:type w:val="continuous"/>
      <w:pgSz w:w="11906" w:h="16838"/>
      <w:pgMar w:top="567" w:right="424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6D0"/>
    <w:rsid w:val="00534190"/>
    <w:rsid w:val="00FC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6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2016-04-05T07:38:00Z</dcterms:created>
  <dcterms:modified xsi:type="dcterms:W3CDTF">2016-04-05T07:39:00Z</dcterms:modified>
</cp:coreProperties>
</file>